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914F" w14:textId="77777777" w:rsidR="003671EC" w:rsidRDefault="003671EC" w:rsidP="003671EC">
      <w:pPr>
        <w:pStyle w:val="Default"/>
        <w:rPr>
          <w:b/>
          <w:bCs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F2393EB" wp14:editId="22EE8972">
            <wp:extent cx="1743075" cy="1032933"/>
            <wp:effectExtent l="0" t="0" r="0" b="0"/>
            <wp:docPr id="3" name="Kép 3" descr="Képtalálat a következőre: „unicef magyarország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unicef magyarország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  <w:lang w:val="en-US"/>
        </w:rPr>
        <w:drawing>
          <wp:inline distT="0" distB="0" distL="0" distR="0" wp14:anchorId="341BA38C" wp14:editId="235DF020">
            <wp:extent cx="1019175" cy="1019175"/>
            <wp:effectExtent l="0" t="0" r="9525" b="9525"/>
            <wp:docPr id="4" name="Kép 4" descr="https://cdn.penny.hu/cdn/cms_fej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enny.hu/cdn/cms_fejl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10"/>
                    <a:stretch/>
                  </pic:blipFill>
                  <pic:spPr bwMode="auto">
                    <a:xfrm>
                      <a:off x="0" y="0"/>
                      <a:ext cx="1020243" cy="1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56088" w14:textId="77777777" w:rsidR="003671EC" w:rsidRDefault="003671EC" w:rsidP="00397B28">
      <w:pPr>
        <w:spacing w:after="0" w:line="240" w:lineRule="auto"/>
        <w:jc w:val="center"/>
        <w:rPr>
          <w:rFonts w:ascii="Century Gothic" w:eastAsia="Times New Roman" w:hAnsi="Century Gothic" w:cs="Arial"/>
          <w:b/>
          <w:spacing w:val="20"/>
          <w:sz w:val="32"/>
          <w:szCs w:val="32"/>
          <w:lang w:eastAsia="hu-HU"/>
        </w:rPr>
      </w:pPr>
    </w:p>
    <w:p w14:paraId="1B4543A2" w14:textId="77777777" w:rsidR="00397B28" w:rsidRDefault="00397B28" w:rsidP="00397B28">
      <w:pPr>
        <w:spacing w:after="0" w:line="240" w:lineRule="auto"/>
        <w:jc w:val="center"/>
        <w:rPr>
          <w:rFonts w:ascii="Century Gothic" w:eastAsia="Times New Roman" w:hAnsi="Century Gothic" w:cs="Arial"/>
          <w:b/>
          <w:spacing w:val="20"/>
          <w:sz w:val="32"/>
          <w:szCs w:val="32"/>
          <w:lang w:eastAsia="hu-HU"/>
        </w:rPr>
      </w:pPr>
      <w:r w:rsidRPr="00397B28">
        <w:rPr>
          <w:rFonts w:ascii="Century Gothic" w:eastAsia="Times New Roman" w:hAnsi="Century Gothic" w:cs="Arial"/>
          <w:b/>
          <w:spacing w:val="20"/>
          <w:sz w:val="32"/>
          <w:szCs w:val="32"/>
          <w:lang w:eastAsia="hu-HU"/>
        </w:rPr>
        <w:t xml:space="preserve">PÁLYÁZATI </w:t>
      </w:r>
      <w:r w:rsidRPr="007B1443">
        <w:rPr>
          <w:rFonts w:ascii="Century Gothic" w:eastAsia="Times New Roman" w:hAnsi="Century Gothic" w:cs="Arial"/>
          <w:b/>
          <w:spacing w:val="20"/>
          <w:sz w:val="32"/>
          <w:szCs w:val="32"/>
          <w:lang w:eastAsia="hu-HU"/>
        </w:rPr>
        <w:t>ADATLAP</w:t>
      </w:r>
    </w:p>
    <w:p w14:paraId="4B406C00" w14:textId="77777777" w:rsidR="003A0DC9" w:rsidRPr="00397B28" w:rsidRDefault="003A0DC9" w:rsidP="00397B28">
      <w:pPr>
        <w:spacing w:after="0" w:line="240" w:lineRule="auto"/>
        <w:jc w:val="center"/>
        <w:rPr>
          <w:rFonts w:ascii="Century Gothic" w:eastAsia="Times New Roman" w:hAnsi="Century Gothic" w:cs="Arial"/>
          <w:b/>
          <w:spacing w:val="20"/>
          <w:sz w:val="32"/>
          <w:szCs w:val="32"/>
          <w:lang w:eastAsia="hu-HU"/>
        </w:rPr>
      </w:pPr>
      <w:r>
        <w:rPr>
          <w:rFonts w:ascii="Century Gothic" w:eastAsia="Times New Roman" w:hAnsi="Century Gothic" w:cs="Arial"/>
          <w:b/>
          <w:spacing w:val="20"/>
          <w:sz w:val="32"/>
          <w:szCs w:val="32"/>
          <w:lang w:eastAsia="hu-HU"/>
        </w:rPr>
        <w:t>2019</w:t>
      </w:r>
    </w:p>
    <w:p w14:paraId="017C2727" w14:textId="77777777" w:rsidR="00397B28" w:rsidRDefault="0036760F" w:rsidP="00397B28">
      <w:pPr>
        <w:spacing w:before="60" w:after="60" w:line="240" w:lineRule="auto"/>
        <w:jc w:val="center"/>
        <w:rPr>
          <w:rFonts w:ascii="Century Gothic" w:eastAsia="Times New Roman" w:hAnsi="Century Gothic" w:cs="Arial"/>
          <w:i/>
          <w:lang w:eastAsia="hu-HU"/>
        </w:rPr>
      </w:pPr>
      <w:r>
        <w:rPr>
          <w:rFonts w:ascii="Century Gothic" w:eastAsia="Times New Roman" w:hAnsi="Century Gothic" w:cs="Arial"/>
          <w:i/>
          <w:lang w:eastAsia="hu-HU"/>
        </w:rPr>
        <w:t>(az Adatlap minden pontját kérjük kitölteni)</w:t>
      </w:r>
    </w:p>
    <w:p w14:paraId="12F6ACE8" w14:textId="77777777" w:rsidR="00256FF1" w:rsidRDefault="00256FF1" w:rsidP="00397B28">
      <w:pPr>
        <w:spacing w:before="60" w:after="60" w:line="240" w:lineRule="auto"/>
        <w:jc w:val="center"/>
        <w:rPr>
          <w:rFonts w:ascii="Century Gothic" w:eastAsia="Times New Roman" w:hAnsi="Century Gothic" w:cs="Arial"/>
          <w:i/>
          <w:lang w:eastAsia="hu-HU"/>
        </w:rPr>
      </w:pPr>
    </w:p>
    <w:p w14:paraId="1C53FA6E" w14:textId="77777777" w:rsidR="00256FF1" w:rsidRPr="00397B28" w:rsidRDefault="00256FF1" w:rsidP="00397B28">
      <w:pPr>
        <w:spacing w:before="60" w:after="60" w:line="240" w:lineRule="auto"/>
        <w:jc w:val="center"/>
        <w:rPr>
          <w:rFonts w:ascii="Century Gothic" w:eastAsia="Times New Roman" w:hAnsi="Century Gothic" w:cs="Arial"/>
          <w:i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283"/>
        <w:gridCol w:w="5005"/>
      </w:tblGrid>
      <w:tr w:rsidR="007B1443" w14:paraId="0EA7369D" w14:textId="77777777" w:rsidTr="003A0DC9">
        <w:trPr>
          <w:trHeight w:val="620"/>
        </w:trPr>
        <w:tc>
          <w:tcPr>
            <w:tcW w:w="9288" w:type="dxa"/>
            <w:gridSpan w:val="2"/>
            <w:vAlign w:val="center"/>
          </w:tcPr>
          <w:p w14:paraId="5CBB0B23" w14:textId="77777777" w:rsidR="007B1443" w:rsidRDefault="007B1443" w:rsidP="00B8638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1</w:t>
            </w:r>
            <w:r w:rsidRPr="00397B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. A P</w:t>
            </w:r>
            <w:r w:rsidRPr="007B1443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ÁLYÁZATI</w:t>
            </w:r>
            <w:r w:rsidRPr="00397B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 xml:space="preserve"> </w:t>
            </w:r>
            <w:r w:rsidRPr="007B1443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ÖSSZEFOGLALÓ</w:t>
            </w:r>
          </w:p>
        </w:tc>
      </w:tr>
      <w:tr w:rsidR="00B86389" w14:paraId="195CE51D" w14:textId="77777777" w:rsidTr="003A0DC9">
        <w:tc>
          <w:tcPr>
            <w:tcW w:w="9288" w:type="dxa"/>
            <w:gridSpan w:val="2"/>
          </w:tcPr>
          <w:p w14:paraId="3FE6EE9D" w14:textId="77777777" w:rsidR="00B86389" w:rsidRPr="003A0DC9" w:rsidRDefault="00B86389" w:rsidP="007F5C3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A0DC9">
              <w:rPr>
                <w:rFonts w:ascii="Century Gothic" w:hAnsi="Century Gothic"/>
                <w:b/>
                <w:sz w:val="24"/>
                <w:szCs w:val="24"/>
              </w:rPr>
              <w:t>A pályázó</w:t>
            </w:r>
          </w:p>
        </w:tc>
      </w:tr>
      <w:tr w:rsidR="003A0DC9" w14:paraId="6A1FF480" w14:textId="77777777" w:rsidTr="003A0DC9">
        <w:tc>
          <w:tcPr>
            <w:tcW w:w="4283" w:type="dxa"/>
          </w:tcPr>
          <w:p w14:paraId="1BCE487A" w14:textId="77777777" w:rsidR="00B86389" w:rsidRPr="005D386C" w:rsidRDefault="00B86389" w:rsidP="003A0DC9">
            <w:pPr>
              <w:pStyle w:val="Listaszerbekezds"/>
              <w:rPr>
                <w:rFonts w:ascii="Century Gothic" w:hAnsi="Century Gothic"/>
                <w:b/>
                <w:sz w:val="24"/>
                <w:szCs w:val="24"/>
              </w:rPr>
            </w:pPr>
            <w:r w:rsidRPr="005D386C">
              <w:rPr>
                <w:rFonts w:ascii="Century Gothic" w:hAnsi="Century Gothic"/>
                <w:b/>
                <w:sz w:val="24"/>
                <w:szCs w:val="24"/>
              </w:rPr>
              <w:t>neve:</w:t>
            </w:r>
          </w:p>
        </w:tc>
        <w:tc>
          <w:tcPr>
            <w:tcW w:w="5005" w:type="dxa"/>
          </w:tcPr>
          <w:p w14:paraId="53BF39F9" w14:textId="77777777" w:rsidR="00B86389" w:rsidRPr="005D386C" w:rsidRDefault="00B86389" w:rsidP="00397B28">
            <w:pPr>
              <w:rPr>
                <w:rFonts w:ascii="Century Gothic" w:hAnsi="Century Gothic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3A0DC9" w14:paraId="1040A178" w14:textId="77777777" w:rsidTr="003A0DC9">
        <w:tc>
          <w:tcPr>
            <w:tcW w:w="4283" w:type="dxa"/>
          </w:tcPr>
          <w:p w14:paraId="66F3B3AE" w14:textId="77777777" w:rsidR="00B86389" w:rsidRPr="005D386C" w:rsidRDefault="00B86389" w:rsidP="003A0DC9">
            <w:pPr>
              <w:pStyle w:val="Listaszerbekezds"/>
              <w:rPr>
                <w:rFonts w:ascii="Century Gothic" w:hAnsi="Century Gothic"/>
                <w:b/>
                <w:sz w:val="24"/>
                <w:szCs w:val="24"/>
              </w:rPr>
            </w:pPr>
            <w:r w:rsidRPr="005D386C">
              <w:rPr>
                <w:rFonts w:ascii="Century Gothic" w:hAnsi="Century Gothic"/>
                <w:b/>
                <w:sz w:val="24"/>
                <w:szCs w:val="24"/>
              </w:rPr>
              <w:t>címe:</w:t>
            </w:r>
          </w:p>
        </w:tc>
        <w:tc>
          <w:tcPr>
            <w:tcW w:w="5005" w:type="dxa"/>
          </w:tcPr>
          <w:p w14:paraId="2E410A9B" w14:textId="77777777" w:rsidR="00B86389" w:rsidRDefault="00B86389" w:rsidP="00397B2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386C" w14:paraId="1F8D74E4" w14:textId="77777777" w:rsidTr="005D386C">
        <w:tc>
          <w:tcPr>
            <w:tcW w:w="9288" w:type="dxa"/>
            <w:gridSpan w:val="2"/>
          </w:tcPr>
          <w:p w14:paraId="1A7F452C" w14:textId="6ABB73EB" w:rsidR="005D386C" w:rsidRPr="005D386C" w:rsidRDefault="005D386C" w:rsidP="007F5C3F">
            <w:pPr>
              <w:rPr>
                <w:rFonts w:ascii="Century Gothic" w:hAnsi="Century Gothic"/>
                <w:sz w:val="24"/>
                <w:szCs w:val="24"/>
              </w:rPr>
            </w:pPr>
            <w:r w:rsidRPr="003A0DC9">
              <w:rPr>
                <w:rFonts w:ascii="Century Gothic" w:hAnsi="Century Gothic"/>
                <w:b/>
                <w:sz w:val="24"/>
                <w:szCs w:val="24"/>
              </w:rPr>
              <w:t>A pályázati program</w:t>
            </w:r>
          </w:p>
        </w:tc>
      </w:tr>
      <w:tr w:rsidR="003A0DC9" w14:paraId="549C5C01" w14:textId="77777777" w:rsidTr="003A0DC9">
        <w:tc>
          <w:tcPr>
            <w:tcW w:w="4283" w:type="dxa"/>
          </w:tcPr>
          <w:p w14:paraId="10CA0262" w14:textId="77777777" w:rsidR="00B86389" w:rsidRPr="005D386C" w:rsidRDefault="00B86389" w:rsidP="003A0DC9">
            <w:pPr>
              <w:pStyle w:val="Listaszerbekezds"/>
              <w:rPr>
                <w:rFonts w:ascii="Century Gothic" w:hAnsi="Century Gothic"/>
                <w:b/>
                <w:sz w:val="24"/>
                <w:szCs w:val="24"/>
              </w:rPr>
            </w:pPr>
            <w:r w:rsidRPr="005D386C">
              <w:rPr>
                <w:rFonts w:ascii="Century Gothic" w:hAnsi="Century Gothic"/>
                <w:b/>
                <w:sz w:val="24"/>
                <w:szCs w:val="24"/>
              </w:rPr>
              <w:t>címe:</w:t>
            </w:r>
          </w:p>
        </w:tc>
        <w:tc>
          <w:tcPr>
            <w:tcW w:w="5005" w:type="dxa"/>
          </w:tcPr>
          <w:p w14:paraId="30CA1BE1" w14:textId="77777777" w:rsidR="00B86389" w:rsidRPr="005D386C" w:rsidRDefault="00B86389" w:rsidP="005D386C">
            <w:pPr>
              <w:rPr>
                <w:rFonts w:ascii="Century Gothic" w:hAnsi="Century Gothic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3A0DC9" w14:paraId="697BA21F" w14:textId="77777777" w:rsidTr="003A0DC9">
        <w:tc>
          <w:tcPr>
            <w:tcW w:w="4283" w:type="dxa"/>
          </w:tcPr>
          <w:p w14:paraId="0D828754" w14:textId="77777777" w:rsidR="007B1443" w:rsidRPr="005D386C" w:rsidRDefault="00B86389" w:rsidP="003A0DC9">
            <w:pPr>
              <w:pStyle w:val="Listaszerbekezds"/>
              <w:rPr>
                <w:rFonts w:ascii="Century Gothic" w:hAnsi="Century Gothic"/>
                <w:b/>
                <w:sz w:val="24"/>
                <w:szCs w:val="24"/>
              </w:rPr>
            </w:pPr>
            <w:r w:rsidRPr="005D386C">
              <w:rPr>
                <w:rFonts w:ascii="Century Gothic" w:hAnsi="Century Gothic"/>
                <w:b/>
                <w:sz w:val="24"/>
                <w:szCs w:val="24"/>
              </w:rPr>
              <w:t>rövid leírása (</w:t>
            </w:r>
            <w:proofErr w:type="spellStart"/>
            <w:r w:rsidRPr="005D386C"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 w:rsidRPr="005D386C">
              <w:rPr>
                <w:rFonts w:ascii="Century Gothic" w:hAnsi="Century Gothic"/>
                <w:b/>
                <w:sz w:val="24"/>
                <w:szCs w:val="24"/>
              </w:rPr>
              <w:t>. 1000 karakter szóközökkel)</w:t>
            </w:r>
          </w:p>
        </w:tc>
        <w:tc>
          <w:tcPr>
            <w:tcW w:w="5005" w:type="dxa"/>
          </w:tcPr>
          <w:p w14:paraId="638E69BF" w14:textId="77777777" w:rsidR="007B1443" w:rsidRDefault="007B1443" w:rsidP="003671E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A0DC9" w14:paraId="4682ED47" w14:textId="77777777" w:rsidTr="003A0DC9">
        <w:tc>
          <w:tcPr>
            <w:tcW w:w="4283" w:type="dxa"/>
          </w:tcPr>
          <w:p w14:paraId="47076204" w14:textId="77777777" w:rsidR="007B1443" w:rsidRPr="005D386C" w:rsidRDefault="0045393F" w:rsidP="0045393F">
            <w:pPr>
              <w:pStyle w:val="Listaszerbekezds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támogatási igénye</w:t>
            </w:r>
            <w:r w:rsidR="005D386C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005" w:type="dxa"/>
          </w:tcPr>
          <w:p w14:paraId="01481CBB" w14:textId="77777777" w:rsidR="007B1443" w:rsidRDefault="003A0DC9" w:rsidP="00397B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…….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Ft</w:t>
            </w:r>
          </w:p>
        </w:tc>
      </w:tr>
      <w:tr w:rsidR="003A0DC9" w14:paraId="57857027" w14:textId="77777777" w:rsidTr="003A0DC9">
        <w:tc>
          <w:tcPr>
            <w:tcW w:w="4283" w:type="dxa"/>
          </w:tcPr>
          <w:p w14:paraId="27D5913D" w14:textId="77777777" w:rsidR="007B1443" w:rsidRPr="005D386C" w:rsidRDefault="00B86389" w:rsidP="003A0DC9">
            <w:pPr>
              <w:pStyle w:val="Listaszerbekezds"/>
              <w:rPr>
                <w:rFonts w:ascii="Century Gothic" w:hAnsi="Century Gothic"/>
                <w:b/>
                <w:sz w:val="24"/>
                <w:szCs w:val="24"/>
              </w:rPr>
            </w:pPr>
            <w:r w:rsidRPr="005D386C">
              <w:rPr>
                <w:rFonts w:ascii="Century Gothic" w:hAnsi="Century Gothic"/>
                <w:b/>
                <w:sz w:val="24"/>
                <w:szCs w:val="24"/>
              </w:rPr>
              <w:t>megvalósításának időtartama</w:t>
            </w:r>
            <w:r w:rsidR="005D386C" w:rsidRPr="005D386C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005" w:type="dxa"/>
          </w:tcPr>
          <w:p w14:paraId="4731AB4C" w14:textId="77777777" w:rsidR="007B1443" w:rsidRDefault="003A0DC9" w:rsidP="003A0D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2020…(hó)…(naptól)- 2020</w:t>
            </w:r>
            <w:r w:rsidRPr="003A0DC9">
              <w:rPr>
                <w:rFonts w:ascii="Century Gothic" w:hAnsi="Century Gothic"/>
                <w:sz w:val="24"/>
                <w:szCs w:val="24"/>
              </w:rPr>
              <w:t>…(hó)…(nap</w:t>
            </w:r>
            <w:r>
              <w:rPr>
                <w:rFonts w:ascii="Century Gothic" w:hAnsi="Century Gothic"/>
                <w:sz w:val="24"/>
                <w:szCs w:val="24"/>
              </w:rPr>
              <w:t>ig</w:t>
            </w:r>
            <w:r w:rsidRPr="003A0DC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3A0DC9" w14:paraId="3631472D" w14:textId="77777777" w:rsidTr="003671EC">
        <w:tc>
          <w:tcPr>
            <w:tcW w:w="4283" w:type="dxa"/>
          </w:tcPr>
          <w:p w14:paraId="352C7770" w14:textId="77777777" w:rsidR="00B86389" w:rsidRPr="005D386C" w:rsidRDefault="003A0DC9" w:rsidP="003A0DC9">
            <w:pPr>
              <w:pStyle w:val="Listaszerbekezds"/>
              <w:rPr>
                <w:rFonts w:ascii="Century Gothic" w:hAnsi="Century Gothic"/>
                <w:b/>
                <w:sz w:val="24"/>
                <w:szCs w:val="24"/>
              </w:rPr>
            </w:pPr>
            <w:r w:rsidRPr="005D386C">
              <w:rPr>
                <w:rFonts w:ascii="Century Gothic" w:hAnsi="Century Gothic"/>
                <w:b/>
                <w:sz w:val="24"/>
                <w:szCs w:val="24"/>
              </w:rPr>
              <w:t>Az ellátásba bevonni tervezett családok száma</w:t>
            </w:r>
            <w:r w:rsidR="005D386C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005" w:type="dxa"/>
            <w:vAlign w:val="center"/>
          </w:tcPr>
          <w:p w14:paraId="05EED36A" w14:textId="77777777" w:rsidR="00B86389" w:rsidRPr="005D386C" w:rsidRDefault="00B86389" w:rsidP="005D386C">
            <w:pPr>
              <w:jc w:val="center"/>
              <w:rPr>
                <w:rFonts w:ascii="Century Gothic" w:hAnsi="Century Gothic"/>
                <w:b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1B844FA2" w14:textId="77777777" w:rsidR="00397B28" w:rsidRP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3DEFBBDD" w14:textId="77777777" w:rsid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3106E819" w14:textId="77777777" w:rsidR="00256FF1" w:rsidRDefault="00256FF1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283"/>
        <w:gridCol w:w="5005"/>
      </w:tblGrid>
      <w:tr w:rsidR="00256FF1" w14:paraId="17560595" w14:textId="77777777" w:rsidTr="00781F41">
        <w:trPr>
          <w:trHeight w:val="620"/>
        </w:trPr>
        <w:tc>
          <w:tcPr>
            <w:tcW w:w="9288" w:type="dxa"/>
            <w:gridSpan w:val="2"/>
            <w:vAlign w:val="center"/>
          </w:tcPr>
          <w:p w14:paraId="7102E69D" w14:textId="77777777" w:rsidR="00256FF1" w:rsidRDefault="00256FF1" w:rsidP="00781F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2</w:t>
            </w:r>
            <w:r w:rsidRPr="00397B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. A P</w:t>
            </w:r>
            <w:r w:rsidRPr="007B1443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ÁLYÁZ</w:t>
            </w: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Ó BEMUTATKOZÁSA</w:t>
            </w:r>
          </w:p>
        </w:tc>
      </w:tr>
      <w:tr w:rsidR="00256FF1" w14:paraId="13F9A733" w14:textId="77777777" w:rsidTr="00781F41">
        <w:tc>
          <w:tcPr>
            <w:tcW w:w="4283" w:type="dxa"/>
          </w:tcPr>
          <w:p w14:paraId="5A20D202" w14:textId="77777777" w:rsidR="00256FF1" w:rsidRPr="005D386C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D386C">
              <w:rPr>
                <w:rFonts w:ascii="Century Gothic" w:hAnsi="Century Gothic"/>
                <w:b/>
                <w:sz w:val="24"/>
                <w:szCs w:val="24"/>
              </w:rPr>
              <w:t xml:space="preserve">A pályázó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hivatalos </w:t>
            </w:r>
            <w:r w:rsidRPr="005D386C">
              <w:rPr>
                <w:rFonts w:ascii="Century Gothic" w:hAnsi="Century Gothic"/>
                <w:b/>
                <w:sz w:val="24"/>
                <w:szCs w:val="24"/>
              </w:rPr>
              <w:t>neve:</w:t>
            </w:r>
          </w:p>
        </w:tc>
        <w:tc>
          <w:tcPr>
            <w:tcW w:w="5005" w:type="dxa"/>
          </w:tcPr>
          <w:p w14:paraId="38258F5D" w14:textId="77777777" w:rsidR="00256FF1" w:rsidRPr="005D386C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1E0950D0" w14:textId="77777777" w:rsidTr="00781F41">
        <w:tc>
          <w:tcPr>
            <w:tcW w:w="4283" w:type="dxa"/>
          </w:tcPr>
          <w:p w14:paraId="6B8FFCC8" w14:textId="77777777" w:rsidR="00256FF1" w:rsidRPr="005D386C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Székhelye</w:t>
            </w:r>
            <w:r w:rsidRPr="005D386C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005" w:type="dxa"/>
          </w:tcPr>
          <w:p w14:paraId="0DE179C6" w14:textId="77777777" w:rsidR="00256FF1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09B617E7" w14:textId="77777777" w:rsidTr="00781F41">
        <w:tc>
          <w:tcPr>
            <w:tcW w:w="4283" w:type="dxa"/>
          </w:tcPr>
          <w:p w14:paraId="666DF1A9" w14:textId="77777777" w:rsidR="00256FF1" w:rsidRPr="003A0DC9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Alapításának éve:</w:t>
            </w:r>
            <w:r w:rsidRPr="003A0DC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5" w:type="dxa"/>
          </w:tcPr>
          <w:p w14:paraId="22DCBFC8" w14:textId="77777777" w:rsidR="00256FF1" w:rsidRPr="005D386C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5574BEFD" w14:textId="77777777" w:rsidTr="00781F41">
        <w:tc>
          <w:tcPr>
            <w:tcW w:w="4283" w:type="dxa"/>
          </w:tcPr>
          <w:p w14:paraId="29BFADE5" w14:textId="77777777" w:rsidR="00256FF1" w:rsidRPr="005D386C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Adószáma</w:t>
            </w:r>
            <w:r w:rsidRPr="005D386C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005" w:type="dxa"/>
          </w:tcPr>
          <w:p w14:paraId="397EEDC7" w14:textId="77777777" w:rsidR="00256FF1" w:rsidRDefault="00256FF1" w:rsidP="00781F4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400BF4B6" w14:textId="77777777" w:rsidTr="00781F41">
        <w:tc>
          <w:tcPr>
            <w:tcW w:w="4283" w:type="dxa"/>
          </w:tcPr>
          <w:p w14:paraId="7ACFC5A0" w14:textId="77777777" w:rsidR="00256FF1" w:rsidRPr="005D386C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Elérhetőségei (levelezési cím, telefonszám, honlap címe): </w:t>
            </w:r>
          </w:p>
        </w:tc>
        <w:tc>
          <w:tcPr>
            <w:tcW w:w="5005" w:type="dxa"/>
          </w:tcPr>
          <w:p w14:paraId="0FDD838A" w14:textId="77777777" w:rsidR="00256FF1" w:rsidRPr="00CB7B99" w:rsidRDefault="00256FF1" w:rsidP="00781F4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7DB6AC1A" w14:textId="77777777" w:rsidTr="00781F41">
        <w:tc>
          <w:tcPr>
            <w:tcW w:w="4283" w:type="dxa"/>
          </w:tcPr>
          <w:p w14:paraId="25B7D112" w14:textId="77777777" w:rsidR="00256FF1" w:rsidRPr="00CB7B99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Képviseletre jogosult személy neve</w:t>
            </w:r>
            <w:r w:rsidRPr="00CB7B99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005" w:type="dxa"/>
          </w:tcPr>
          <w:p w14:paraId="17DC690C" w14:textId="77777777" w:rsidR="00256FF1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1FD4E752" w14:textId="77777777" w:rsidTr="00781F41">
        <w:tc>
          <w:tcPr>
            <w:tcW w:w="4283" w:type="dxa"/>
          </w:tcPr>
          <w:p w14:paraId="63F54ADE" w14:textId="77777777" w:rsidR="00256FF1" w:rsidRPr="00CB7B99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Kapcsolattartó neve, elérhetőségei</w:t>
            </w:r>
            <w:r w:rsidRPr="00CB7B99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  <w:tc>
          <w:tcPr>
            <w:tcW w:w="5005" w:type="dxa"/>
          </w:tcPr>
          <w:p w14:paraId="5446165E" w14:textId="77777777" w:rsidR="00256FF1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2D42A77F" w14:textId="77777777" w:rsidTr="00781F41">
        <w:tc>
          <w:tcPr>
            <w:tcW w:w="4283" w:type="dxa"/>
          </w:tcPr>
          <w:p w14:paraId="45BB0018" w14:textId="564E50A5" w:rsidR="00256FF1" w:rsidRPr="00CB7B99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Számlavezető bank neve, címe</w:t>
            </w:r>
            <w:r w:rsidR="007F5C3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F5C3F">
              <w:rPr>
                <w:rFonts w:ascii="Century Gothic" w:hAnsi="Century Gothic"/>
                <w:b/>
                <w:sz w:val="24"/>
                <w:szCs w:val="24"/>
              </w:rPr>
              <w:t>(melyre nyertes pályázat esetén a támogatást kéri)</w:t>
            </w:r>
          </w:p>
        </w:tc>
        <w:tc>
          <w:tcPr>
            <w:tcW w:w="5005" w:type="dxa"/>
            <w:vAlign w:val="center"/>
          </w:tcPr>
          <w:p w14:paraId="31FF6140" w14:textId="77777777" w:rsidR="00256FF1" w:rsidRPr="00CB7B99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3F360848" w14:textId="77777777" w:rsidTr="00781F41">
        <w:tc>
          <w:tcPr>
            <w:tcW w:w="4283" w:type="dxa"/>
          </w:tcPr>
          <w:p w14:paraId="71208568" w14:textId="082F1138" w:rsidR="00256FF1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Számlatulajdonos neve,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bankszámlaszáma (</w:t>
            </w:r>
            <w:r w:rsidR="007F5C3F">
              <w:rPr>
                <w:rFonts w:ascii="Century Gothic" w:hAnsi="Century Gothic"/>
                <w:b/>
                <w:sz w:val="24"/>
                <w:szCs w:val="24"/>
              </w:rPr>
              <w:t>melyr</w:t>
            </w:r>
            <w:r w:rsidR="007F5C3F"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nyertes pályázat esetén a támogatást kéri)</w:t>
            </w:r>
          </w:p>
        </w:tc>
        <w:tc>
          <w:tcPr>
            <w:tcW w:w="5005" w:type="dxa"/>
            <w:vAlign w:val="center"/>
          </w:tcPr>
          <w:p w14:paraId="07AAD18F" w14:textId="77777777" w:rsidR="00256FF1" w:rsidRPr="00CB7B99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6FF1" w14:paraId="5F59AD54" w14:textId="77777777" w:rsidTr="00781F41">
        <w:tc>
          <w:tcPr>
            <w:tcW w:w="9288" w:type="dxa"/>
            <w:gridSpan w:val="2"/>
          </w:tcPr>
          <w:p w14:paraId="16E887E1" w14:textId="77777777" w:rsidR="00256FF1" w:rsidRPr="00CB7B99" w:rsidRDefault="00256FF1" w:rsidP="00781F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B7B99">
              <w:rPr>
                <w:rFonts w:ascii="Century Gothic" w:hAnsi="Century Gothic"/>
                <w:b/>
                <w:sz w:val="24"/>
                <w:szCs w:val="24"/>
              </w:rPr>
              <w:t>A pályázó rövid bemutatkozása (a szervezet működésének, kompetenciáinak, eddigi kiemelkedő eredményeinek bemutatása (max.3000 karakter szóközökkel):</w:t>
            </w:r>
          </w:p>
          <w:p w14:paraId="71B16E6B" w14:textId="77777777" w:rsidR="00256FF1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E5FB1A" w14:textId="77777777" w:rsidR="00256FF1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DEF495" w14:textId="77777777" w:rsidR="00256FF1" w:rsidRPr="00CB7B99" w:rsidRDefault="00256FF1" w:rsidP="00781F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E5B4802" w14:textId="77777777" w:rsidR="00256FF1" w:rsidRDefault="00256FF1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5EE63C0F" w14:textId="77777777" w:rsidR="00256FF1" w:rsidRDefault="00256FF1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419AE24B" w14:textId="77777777" w:rsidR="00256FF1" w:rsidRPr="00397B28" w:rsidRDefault="00256FF1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6F7BAC" w14:paraId="7CEFAA58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6DE81EBA" w14:textId="77777777" w:rsidR="006F7BAC" w:rsidRDefault="006F7BAC" w:rsidP="006F7B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3</w:t>
            </w:r>
            <w:r w:rsidRPr="00397B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. A P</w:t>
            </w:r>
            <w:r w:rsidRPr="007B1443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ÁLYÁZ</w:t>
            </w: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 xml:space="preserve">ATI PROGRAM </w:t>
            </w:r>
            <w:r w:rsidR="0045393F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 xml:space="preserve">SZAKMAI </w:t>
            </w: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ISMERTETÉSE</w:t>
            </w:r>
          </w:p>
        </w:tc>
      </w:tr>
      <w:tr w:rsidR="006F7BAC" w14:paraId="56E0F51F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1166FE03" w14:textId="77777777" w:rsidR="006F7BAC" w:rsidRDefault="006F7BAC" w:rsidP="006F7BA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 program célja (</w:t>
            </w:r>
            <w:proofErr w:type="spellStart"/>
            <w:r w:rsidR="0036760F"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 w:rsidR="0036760F">
              <w:rPr>
                <w:rFonts w:ascii="Century Gothic" w:hAnsi="Century Gothic"/>
                <w:b/>
                <w:sz w:val="24"/>
                <w:szCs w:val="24"/>
              </w:rPr>
              <w:t>. 1000 karakter szóközökkel)</w:t>
            </w:r>
          </w:p>
          <w:p w14:paraId="372B7F4C" w14:textId="77777777" w:rsidR="0036760F" w:rsidRDefault="0036760F" w:rsidP="006F7B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BF6805" w14:textId="77777777" w:rsidR="00F55A34" w:rsidRPr="0036760F" w:rsidRDefault="00F55A34" w:rsidP="006F7B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064063" w14:textId="77777777" w:rsidR="0036760F" w:rsidRPr="006F7BAC" w:rsidRDefault="0036760F" w:rsidP="006F7BA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6760F" w14:paraId="5C15CD39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0F289A54" w14:textId="77777777" w:rsidR="0036760F" w:rsidRDefault="0036760F" w:rsidP="006F7BA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 program célcsoportja (családok száma, gyermekek életkora, korai fejlesztésre való jogosultságuk indoklása, kiválasztásuk módja)</w:t>
            </w:r>
            <w:r>
              <w:t xml:space="preserve"> </w:t>
            </w:r>
            <w:r w:rsidRPr="0036760F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proofErr w:type="spellStart"/>
            <w:r w:rsidRPr="0036760F"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 w:rsidRPr="0036760F">
              <w:rPr>
                <w:rFonts w:ascii="Century Gothic" w:hAnsi="Century Gothic"/>
                <w:b/>
                <w:sz w:val="24"/>
                <w:szCs w:val="24"/>
              </w:rPr>
              <w:t>. 1000 karakter szóközökkel)</w:t>
            </w:r>
          </w:p>
          <w:p w14:paraId="23B549DB" w14:textId="77777777" w:rsidR="0036760F" w:rsidRDefault="0036760F" w:rsidP="006F7B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DF1904" w14:textId="77777777" w:rsidR="00F55A34" w:rsidRPr="0036760F" w:rsidRDefault="00F55A34" w:rsidP="006F7B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CFB314" w14:textId="77777777" w:rsidR="0036760F" w:rsidRDefault="0036760F" w:rsidP="006F7BA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6760F" w14:paraId="16E065A8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4B6EDE12" w14:textId="77777777" w:rsidR="0036760F" w:rsidRDefault="0036760F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 program szükségességének indoklása (nem a korai fejlesztés szükségességének indoklását, hanem a támogatás igénylésének indoklását várjuk) (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>. 2000 karakter szóközökkel)</w:t>
            </w:r>
          </w:p>
          <w:p w14:paraId="774A349F" w14:textId="77777777" w:rsid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D1C107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E720C1" w14:textId="77777777" w:rsidR="0036760F" w:rsidRPr="00F55A34" w:rsidRDefault="0036760F" w:rsidP="006F7B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760F" w14:paraId="74387C45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39A893D5" w14:textId="77777777" w:rsidR="0036760F" w:rsidRDefault="0036760F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 program </w:t>
            </w:r>
            <w:r w:rsidR="00F55A34">
              <w:rPr>
                <w:rFonts w:ascii="Century Gothic" w:hAnsi="Century Gothic"/>
                <w:b/>
                <w:sz w:val="24"/>
                <w:szCs w:val="24"/>
              </w:rPr>
              <w:t xml:space="preserve">részletes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szakmai ismertetése</w:t>
            </w:r>
            <w:r w:rsidR="00F55A34">
              <w:rPr>
                <w:rFonts w:ascii="Century Gothic" w:hAnsi="Century Gothic"/>
                <w:b/>
                <w:sz w:val="24"/>
                <w:szCs w:val="24"/>
              </w:rPr>
              <w:t>, a fejlesztések, terápiák, tevékenységek bemutatása (</w:t>
            </w:r>
            <w:proofErr w:type="spellStart"/>
            <w:r w:rsidR="00F55A34"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 w:rsidR="00F55A34">
              <w:rPr>
                <w:rFonts w:ascii="Century Gothic" w:hAnsi="Century Gothic"/>
                <w:b/>
                <w:sz w:val="24"/>
                <w:szCs w:val="24"/>
              </w:rPr>
              <w:t>. 3000 karakter szóközökkel)</w:t>
            </w:r>
          </w:p>
          <w:p w14:paraId="133C15E4" w14:textId="77777777" w:rsid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320988F" w14:textId="77777777" w:rsid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89596E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A34" w14:paraId="0A689A2D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36045376" w14:textId="77777777" w:rsidR="00F55A34" w:rsidRDefault="00F55A34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 programban résztvevő szakemberek bemutatása (csatolni csak a program szakmai vezetőjének önéletrajzát szükséges) (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>. 1000 karakter szóközökkel)</w:t>
            </w:r>
          </w:p>
          <w:p w14:paraId="5F029B06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022820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C9F92A" w14:textId="77777777" w:rsidR="00F55A34" w:rsidRDefault="00F55A34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55A34" w14:paraId="22A38357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69EF79A0" w14:textId="77777777" w:rsidR="00F55A34" w:rsidRDefault="00F55A34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 programtól várható eredmények (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>. 2000 karakter szóközökkel)</w:t>
            </w:r>
          </w:p>
          <w:p w14:paraId="2319E1B1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F412BA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7F31BA" w14:textId="77777777" w:rsidR="00F55A34" w:rsidRDefault="00F55A34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55A34" w14:paraId="7174A8FE" w14:textId="77777777" w:rsidTr="00AF6861">
        <w:trPr>
          <w:trHeight w:val="620"/>
        </w:trPr>
        <w:tc>
          <w:tcPr>
            <w:tcW w:w="9288" w:type="dxa"/>
            <w:vAlign w:val="center"/>
          </w:tcPr>
          <w:p w14:paraId="75F2611E" w14:textId="77777777" w:rsidR="00F55A34" w:rsidRDefault="00F55A34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A program ütemezése hónapokra bontva (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 w:rsidR="0045393F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2000 karakter szóközökkel)</w:t>
            </w:r>
          </w:p>
          <w:p w14:paraId="6E84A4CC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1B30B56" w14:textId="77777777" w:rsidR="00F55A34" w:rsidRPr="00F55A34" w:rsidRDefault="00F55A34" w:rsidP="003676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C6CB5D" w14:textId="77777777" w:rsidR="00F55A34" w:rsidRDefault="00F55A34" w:rsidP="0036760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2383FC01" w14:textId="77777777" w:rsid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19678337" w14:textId="77777777" w:rsidR="00256FF1" w:rsidRPr="00397B28" w:rsidRDefault="00256FF1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33218815" w14:textId="77777777" w:rsidR="00397B28" w:rsidRP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45393F" w14:paraId="2DD20049" w14:textId="77777777" w:rsidTr="00781F41">
        <w:trPr>
          <w:trHeight w:val="620"/>
        </w:trPr>
        <w:tc>
          <w:tcPr>
            <w:tcW w:w="9288" w:type="dxa"/>
            <w:gridSpan w:val="2"/>
            <w:vAlign w:val="center"/>
          </w:tcPr>
          <w:p w14:paraId="286E62D3" w14:textId="77777777" w:rsidR="0045393F" w:rsidRDefault="0045393F" w:rsidP="004539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4</w:t>
            </w:r>
            <w:r w:rsidRPr="00397B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. A P</w:t>
            </w:r>
            <w:r w:rsidRPr="007B1443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ÁLYÁZ</w:t>
            </w: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ATI PROGRAM KÖLTSÉGVETÉSE</w:t>
            </w:r>
          </w:p>
        </w:tc>
      </w:tr>
      <w:tr w:rsidR="0045393F" w:rsidRPr="007F5C3F" w14:paraId="5E23E6F0" w14:textId="77777777" w:rsidTr="007D724B">
        <w:trPr>
          <w:trHeight w:val="620"/>
        </w:trPr>
        <w:tc>
          <w:tcPr>
            <w:tcW w:w="4644" w:type="dxa"/>
            <w:vAlign w:val="center"/>
          </w:tcPr>
          <w:p w14:paraId="6C61BCDE" w14:textId="77777777" w:rsidR="0045393F" w:rsidRPr="0045393F" w:rsidRDefault="0045393F" w:rsidP="0045393F">
            <w:pPr>
              <w:pStyle w:val="Listaszerbekezds"/>
              <w:numPr>
                <w:ilvl w:val="0"/>
                <w:numId w:val="31"/>
              </w:numPr>
              <w:rPr>
                <w:rFonts w:ascii="Century Gothic" w:hAnsi="Century Gothic"/>
                <w:sz w:val="24"/>
                <w:szCs w:val="24"/>
              </w:rPr>
            </w:pPr>
            <w:r w:rsidRPr="0045393F">
              <w:rPr>
                <w:rFonts w:ascii="Century Gothic" w:hAnsi="Century Gothic"/>
                <w:b/>
                <w:sz w:val="24"/>
                <w:szCs w:val="24"/>
              </w:rPr>
              <w:t>A program teljes költségvetése:</w:t>
            </w:r>
          </w:p>
        </w:tc>
        <w:tc>
          <w:tcPr>
            <w:tcW w:w="4644" w:type="dxa"/>
            <w:vAlign w:val="center"/>
          </w:tcPr>
          <w:p w14:paraId="7C97945E" w14:textId="77777777" w:rsidR="0045393F" w:rsidRPr="007F5C3F" w:rsidRDefault="0045393F" w:rsidP="007F5C3F">
            <w:pPr>
              <w:pStyle w:val="Listaszerbekezds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7F5C3F">
              <w:rPr>
                <w:rFonts w:ascii="Century Gothic" w:hAnsi="Century Gothic"/>
                <w:b/>
                <w:sz w:val="24"/>
                <w:szCs w:val="24"/>
              </w:rPr>
              <w:t xml:space="preserve">Ft </w:t>
            </w:r>
          </w:p>
        </w:tc>
      </w:tr>
      <w:tr w:rsidR="0045393F" w14:paraId="77FFDB4F" w14:textId="77777777" w:rsidTr="00B86848">
        <w:trPr>
          <w:trHeight w:val="620"/>
        </w:trPr>
        <w:tc>
          <w:tcPr>
            <w:tcW w:w="4644" w:type="dxa"/>
            <w:vAlign w:val="center"/>
          </w:tcPr>
          <w:p w14:paraId="225F6AB8" w14:textId="77777777" w:rsidR="0045393F" w:rsidRPr="0045393F" w:rsidRDefault="0045393F" w:rsidP="0045393F">
            <w:pPr>
              <w:pStyle w:val="Listaszerbekezds"/>
              <w:numPr>
                <w:ilvl w:val="0"/>
                <w:numId w:val="3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393F">
              <w:rPr>
                <w:rFonts w:ascii="Century Gothic" w:hAnsi="Century Gothic"/>
                <w:b/>
                <w:sz w:val="24"/>
                <w:szCs w:val="24"/>
              </w:rPr>
              <w:t>Saját forrás:</w:t>
            </w:r>
          </w:p>
        </w:tc>
        <w:tc>
          <w:tcPr>
            <w:tcW w:w="4644" w:type="dxa"/>
            <w:vAlign w:val="center"/>
          </w:tcPr>
          <w:p w14:paraId="418DCD0A" w14:textId="77777777" w:rsidR="0045393F" w:rsidRPr="007F5C3F" w:rsidRDefault="0045393F" w:rsidP="007F5C3F">
            <w:pPr>
              <w:pStyle w:val="Listaszerbekezds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7F5C3F">
              <w:rPr>
                <w:rFonts w:ascii="Century Gothic" w:hAnsi="Century Gothic"/>
                <w:b/>
                <w:sz w:val="24"/>
                <w:szCs w:val="24"/>
              </w:rPr>
              <w:t>Ft</w:t>
            </w:r>
          </w:p>
        </w:tc>
      </w:tr>
      <w:tr w:rsidR="0045393F" w:rsidRPr="007F5C3F" w14:paraId="3582D7E4" w14:textId="77777777" w:rsidTr="00D82AE6">
        <w:trPr>
          <w:trHeight w:val="620"/>
        </w:trPr>
        <w:tc>
          <w:tcPr>
            <w:tcW w:w="4644" w:type="dxa"/>
            <w:vAlign w:val="center"/>
          </w:tcPr>
          <w:p w14:paraId="2D8D6E5F" w14:textId="5676F3FE" w:rsidR="0045393F" w:rsidRDefault="0045393F" w:rsidP="0045393F">
            <w:pPr>
              <w:pStyle w:val="Listaszerbekezds"/>
              <w:numPr>
                <w:ilvl w:val="0"/>
                <w:numId w:val="31"/>
              </w:numPr>
              <w:rPr>
                <w:rFonts w:ascii="Century Gothic" w:hAnsi="Century Gothic"/>
                <w:sz w:val="24"/>
                <w:szCs w:val="24"/>
              </w:rPr>
            </w:pPr>
            <w:r w:rsidRPr="0045393F">
              <w:rPr>
                <w:rFonts w:ascii="Century Gothic" w:hAnsi="Century Gothic"/>
                <w:b/>
                <w:sz w:val="24"/>
                <w:szCs w:val="24"/>
              </w:rPr>
              <w:t>A programhoz igényelt támogatás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7F5C3F">
              <w:rPr>
                <w:rFonts w:ascii="Century Gothic" w:hAnsi="Century Gothic"/>
                <w:b/>
                <w:sz w:val="24"/>
                <w:szCs w:val="24"/>
              </w:rPr>
              <w:t>+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>):</w:t>
            </w:r>
          </w:p>
        </w:tc>
        <w:tc>
          <w:tcPr>
            <w:tcW w:w="4644" w:type="dxa"/>
            <w:vAlign w:val="center"/>
          </w:tcPr>
          <w:p w14:paraId="25CFF1FA" w14:textId="77777777" w:rsidR="0045393F" w:rsidRPr="007F5C3F" w:rsidRDefault="0045393F" w:rsidP="007F5C3F">
            <w:pPr>
              <w:pStyle w:val="Listaszerbekezds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7F5C3F">
              <w:rPr>
                <w:rFonts w:ascii="Century Gothic" w:hAnsi="Century Gothic"/>
                <w:b/>
                <w:sz w:val="24"/>
                <w:szCs w:val="24"/>
              </w:rPr>
              <w:t>Ft</w:t>
            </w:r>
          </w:p>
        </w:tc>
      </w:tr>
    </w:tbl>
    <w:p w14:paraId="77A11805" w14:textId="77777777" w:rsidR="00397B28" w:rsidRP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7A2381FB" w14:textId="77777777" w:rsid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3F3E784A" w14:textId="77777777" w:rsidR="00256FF1" w:rsidRPr="00397B28" w:rsidRDefault="00256FF1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7774" w14:paraId="4D6A0689" w14:textId="77777777" w:rsidTr="00B77774">
        <w:trPr>
          <w:trHeight w:val="591"/>
        </w:trPr>
        <w:tc>
          <w:tcPr>
            <w:tcW w:w="9212" w:type="dxa"/>
            <w:vAlign w:val="center"/>
          </w:tcPr>
          <w:p w14:paraId="5A997D55" w14:textId="77777777" w:rsidR="00B77774" w:rsidRPr="00B77774" w:rsidRDefault="00B77774" w:rsidP="00B77774">
            <w:pPr>
              <w:jc w:val="center"/>
              <w:rPr>
                <w:rFonts w:ascii="Century Gothic" w:hAnsi="Century Gothic" w:cs="Arial"/>
                <w:b/>
                <w:smallCap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5</w:t>
            </w:r>
            <w:r w:rsidRPr="00397B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. A P</w:t>
            </w:r>
            <w:r w:rsidRPr="007B1443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ÁLYÁZ</w:t>
            </w:r>
            <w:r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ATI PROGRAM KOMMUNIKÁCIÓJA</w:t>
            </w:r>
          </w:p>
        </w:tc>
      </w:tr>
      <w:tr w:rsidR="00B77774" w14:paraId="23B57AB5" w14:textId="77777777" w:rsidTr="00B77774">
        <w:tc>
          <w:tcPr>
            <w:tcW w:w="9212" w:type="dxa"/>
          </w:tcPr>
          <w:p w14:paraId="77899BBE" w14:textId="77777777" w:rsidR="00B77774" w:rsidRPr="00B77774" w:rsidRDefault="00B77774" w:rsidP="00397B2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77774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proofErr w:type="spellStart"/>
            <w:r w:rsidRPr="00B77774">
              <w:rPr>
                <w:rFonts w:ascii="Century Gothic" w:hAnsi="Century Gothic"/>
                <w:b/>
                <w:sz w:val="24"/>
                <w:szCs w:val="24"/>
              </w:rPr>
              <w:t>max</w:t>
            </w:r>
            <w:proofErr w:type="spellEnd"/>
            <w:r w:rsidRPr="00B77774">
              <w:rPr>
                <w:rFonts w:ascii="Century Gothic" w:hAnsi="Century Gothic"/>
                <w:b/>
                <w:sz w:val="24"/>
                <w:szCs w:val="24"/>
              </w:rPr>
              <w:t>. 1000 karakter szóközökkel)</w:t>
            </w:r>
          </w:p>
          <w:p w14:paraId="7528D064" w14:textId="77777777" w:rsidR="00B77774" w:rsidRDefault="00B77774" w:rsidP="00397B2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CF7CA5" w14:textId="77777777" w:rsidR="00B77774" w:rsidRDefault="00B77774" w:rsidP="00397B2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EDAA91" w14:textId="77777777" w:rsidR="00B77774" w:rsidRDefault="00B77774" w:rsidP="00397B2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31392A" w14:textId="77777777" w:rsidR="00397B28" w:rsidRP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6F6AB7B4" w14:textId="77777777" w:rsidR="00397B28" w:rsidRDefault="00397B28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6C165E1D" w14:textId="77777777" w:rsidR="00B77774" w:rsidRDefault="00B77774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Kelt:…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……………………………………</w:t>
      </w:r>
    </w:p>
    <w:p w14:paraId="312563C4" w14:textId="77777777" w:rsidR="00B77774" w:rsidRDefault="00B77774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027118F8" w14:textId="77777777" w:rsidR="00B77774" w:rsidRDefault="00B77774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47D78F80" w14:textId="77777777" w:rsidR="00B77774" w:rsidRDefault="00B77774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  <w:t>………………………………………..</w:t>
      </w:r>
    </w:p>
    <w:p w14:paraId="33A8FE31" w14:textId="77777777" w:rsidR="00B77774" w:rsidRDefault="00B77774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  <w:t>cégszerű aláírás</w:t>
      </w:r>
    </w:p>
    <w:p w14:paraId="752C5C5D" w14:textId="77777777" w:rsidR="00B77774" w:rsidRDefault="00B77774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41E04F53" w14:textId="77777777" w:rsidR="00B77774" w:rsidRPr="00397B28" w:rsidRDefault="00B77774" w:rsidP="00397B2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55500096" w14:textId="77777777" w:rsidR="00B77774" w:rsidRPr="00B77774" w:rsidRDefault="00B77774" w:rsidP="00B7777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A pályázatok benyújtásához szükséges </w:t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dokumentumok</w:t>
      </w: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:</w:t>
      </w:r>
    </w:p>
    <w:p w14:paraId="793367BC" w14:textId="77777777" w:rsidR="00B77774" w:rsidRPr="00B77774" w:rsidRDefault="00B77774" w:rsidP="00B7777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•</w:t>
      </w: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proofErr w:type="gramStart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Teljes körűen</w:t>
      </w:r>
      <w:proofErr w:type="gramEnd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kitöltött, cégszerűen aláírt Pályázati Adatlap</w:t>
      </w:r>
    </w:p>
    <w:p w14:paraId="441F910E" w14:textId="2C7B4AE4" w:rsidR="00B77774" w:rsidRPr="00B77774" w:rsidRDefault="00B77774" w:rsidP="00B7777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•</w:t>
      </w: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</w:r>
      <w:proofErr w:type="gramStart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Te</w:t>
      </w:r>
      <w:r w:rsidR="007F5C3F">
        <w:rPr>
          <w:rFonts w:ascii="Century Gothic" w:eastAsia="Times New Roman" w:hAnsi="Century Gothic" w:cs="Times New Roman"/>
          <w:sz w:val="24"/>
          <w:szCs w:val="24"/>
          <w:lang w:eastAsia="hu-HU"/>
        </w:rPr>
        <w:t>l</w:t>
      </w: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jes körűen</w:t>
      </w:r>
      <w:proofErr w:type="gramEnd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kitöltött, cégszerűen aláírt Pályázati Költségvetés</w:t>
      </w:r>
    </w:p>
    <w:p w14:paraId="0A0CA65F" w14:textId="77777777" w:rsidR="00B77774" w:rsidRPr="00B77774" w:rsidRDefault="00B77774" w:rsidP="00B7777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•</w:t>
      </w: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  <w:t xml:space="preserve">A program lebonyolításáért felelős szakmai vezető önéletrajza </w:t>
      </w:r>
    </w:p>
    <w:p w14:paraId="22574DA6" w14:textId="77777777" w:rsidR="00B77774" w:rsidRPr="00B77774" w:rsidRDefault="00B77774" w:rsidP="00B7777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•</w:t>
      </w: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  <w:t>Alapító okirat (</w:t>
      </w:r>
      <w:proofErr w:type="spellStart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szkennelt</w:t>
      </w:r>
      <w:proofErr w:type="spellEnd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változat)</w:t>
      </w:r>
    </w:p>
    <w:p w14:paraId="0A4AA98E" w14:textId="77777777" w:rsidR="00B77774" w:rsidRPr="00397B28" w:rsidRDefault="00B77774" w:rsidP="00B7777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•</w:t>
      </w:r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ab/>
        <w:t>Cégkivonat (</w:t>
      </w:r>
      <w:proofErr w:type="spellStart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>szkennelt</w:t>
      </w:r>
      <w:proofErr w:type="spellEnd"/>
      <w:r w:rsidRPr="00B77774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változat)</w:t>
      </w:r>
    </w:p>
    <w:p w14:paraId="6D5774AA" w14:textId="77777777" w:rsidR="00397B28" w:rsidRPr="00397B28" w:rsidRDefault="00397B28" w:rsidP="00397B2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highlight w:val="yellow"/>
          <w:lang w:eastAsia="hu-HU"/>
        </w:rPr>
      </w:pPr>
      <w:bookmarkStart w:id="0" w:name="_GoBack"/>
      <w:bookmarkEnd w:id="0"/>
    </w:p>
    <w:sectPr w:rsidR="00397B28" w:rsidRPr="00397B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1712" w14:textId="77777777" w:rsidR="001615B7" w:rsidRDefault="001615B7" w:rsidP="005D386C">
      <w:pPr>
        <w:spacing w:after="0" w:line="240" w:lineRule="auto"/>
      </w:pPr>
      <w:r>
        <w:separator/>
      </w:r>
    </w:p>
  </w:endnote>
  <w:endnote w:type="continuationSeparator" w:id="0">
    <w:p w14:paraId="2E4FA43B" w14:textId="77777777" w:rsidR="001615B7" w:rsidRDefault="001615B7" w:rsidP="005D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162900"/>
      <w:docPartObj>
        <w:docPartGallery w:val="Page Numbers (Bottom of Page)"/>
        <w:docPartUnique/>
      </w:docPartObj>
    </w:sdtPr>
    <w:sdtEndPr/>
    <w:sdtContent>
      <w:p w14:paraId="4E3DCE04" w14:textId="77777777" w:rsidR="005D386C" w:rsidRDefault="005D38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53">
          <w:rPr>
            <w:noProof/>
          </w:rPr>
          <w:t>3</w:t>
        </w:r>
        <w:r>
          <w:fldChar w:fldCharType="end"/>
        </w:r>
      </w:p>
    </w:sdtContent>
  </w:sdt>
  <w:p w14:paraId="34155E33" w14:textId="77777777" w:rsidR="005D386C" w:rsidRDefault="005D38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CB195" w14:textId="77777777" w:rsidR="001615B7" w:rsidRDefault="001615B7" w:rsidP="005D386C">
      <w:pPr>
        <w:spacing w:after="0" w:line="240" w:lineRule="auto"/>
      </w:pPr>
      <w:r>
        <w:separator/>
      </w:r>
    </w:p>
  </w:footnote>
  <w:footnote w:type="continuationSeparator" w:id="0">
    <w:p w14:paraId="0FB73F3A" w14:textId="77777777" w:rsidR="001615B7" w:rsidRDefault="001615B7" w:rsidP="005D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49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39E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37E8C"/>
    <w:multiLevelType w:val="hybridMultilevel"/>
    <w:tmpl w:val="116CA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386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8D3309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F0D7371"/>
    <w:multiLevelType w:val="hybridMultilevel"/>
    <w:tmpl w:val="F0CC8CDA"/>
    <w:lvl w:ilvl="0" w:tplc="5824D1BE">
      <w:start w:val="1"/>
      <w:numFmt w:val="upp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200F2075"/>
    <w:multiLevelType w:val="multilevel"/>
    <w:tmpl w:val="AA748FA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F27C7E"/>
    <w:multiLevelType w:val="hybridMultilevel"/>
    <w:tmpl w:val="6A7EDD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C3FFD"/>
    <w:multiLevelType w:val="hybridMultilevel"/>
    <w:tmpl w:val="4200609C"/>
    <w:lvl w:ilvl="0" w:tplc="717E55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F094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12692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DD27FE"/>
    <w:multiLevelType w:val="multilevel"/>
    <w:tmpl w:val="05F016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 w15:restartNumberingAfterBreak="0">
    <w:nsid w:val="3ABB511B"/>
    <w:multiLevelType w:val="multilevel"/>
    <w:tmpl w:val="6260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7289B"/>
    <w:multiLevelType w:val="hybridMultilevel"/>
    <w:tmpl w:val="938CDD26"/>
    <w:lvl w:ilvl="0" w:tplc="89888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0AED"/>
    <w:multiLevelType w:val="multilevel"/>
    <w:tmpl w:val="AE12828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E764E8"/>
    <w:multiLevelType w:val="hybridMultilevel"/>
    <w:tmpl w:val="04207C96"/>
    <w:lvl w:ilvl="0" w:tplc="717E55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 w15:restartNumberingAfterBreak="0">
    <w:nsid w:val="402F0F89"/>
    <w:multiLevelType w:val="hybridMultilevel"/>
    <w:tmpl w:val="662C116E"/>
    <w:lvl w:ilvl="0" w:tplc="7F2894A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457012FA"/>
    <w:multiLevelType w:val="hybridMultilevel"/>
    <w:tmpl w:val="4EE4EC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2E6564"/>
    <w:multiLevelType w:val="hybridMultilevel"/>
    <w:tmpl w:val="E96C60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F5BEA"/>
    <w:multiLevelType w:val="hybridMultilevel"/>
    <w:tmpl w:val="D34453C6"/>
    <w:lvl w:ilvl="0" w:tplc="4D02A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02E6"/>
    <w:multiLevelType w:val="hybridMultilevel"/>
    <w:tmpl w:val="98C416AE"/>
    <w:lvl w:ilvl="0" w:tplc="717E55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6D163E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F04BE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9035BCC"/>
    <w:multiLevelType w:val="hybridMultilevel"/>
    <w:tmpl w:val="BA18E44C"/>
    <w:lvl w:ilvl="0" w:tplc="E12ACCC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1A4651"/>
    <w:multiLevelType w:val="multilevel"/>
    <w:tmpl w:val="D722F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E2F5223"/>
    <w:multiLevelType w:val="hybridMultilevel"/>
    <w:tmpl w:val="180E4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3C97"/>
    <w:multiLevelType w:val="hybridMultilevel"/>
    <w:tmpl w:val="B3AA04E8"/>
    <w:lvl w:ilvl="0" w:tplc="675E1F8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97C9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33A62"/>
    <w:multiLevelType w:val="multilevel"/>
    <w:tmpl w:val="F1D8A3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3"/>
  </w:num>
  <w:num w:numId="5">
    <w:abstractNumId w:val="17"/>
  </w:num>
  <w:num w:numId="6">
    <w:abstractNumId w:val="22"/>
  </w:num>
  <w:num w:numId="7">
    <w:abstractNumId w:val="10"/>
  </w:num>
  <w:num w:numId="8">
    <w:abstractNumId w:val="5"/>
  </w:num>
  <w:num w:numId="9">
    <w:abstractNumId w:val="19"/>
  </w:num>
  <w:num w:numId="10">
    <w:abstractNumId w:val="14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  <w:num w:numId="15">
    <w:abstractNumId w:val="24"/>
  </w:num>
  <w:num w:numId="16">
    <w:abstractNumId w:val="18"/>
  </w:num>
  <w:num w:numId="17">
    <w:abstractNumId w:val="20"/>
  </w:num>
  <w:num w:numId="18">
    <w:abstractNumId w:val="8"/>
  </w:num>
  <w:num w:numId="19">
    <w:abstractNumId w:val="16"/>
  </w:num>
  <w:num w:numId="20">
    <w:abstractNumId w:val="0"/>
  </w:num>
  <w:num w:numId="21">
    <w:abstractNumId w:val="13"/>
  </w:num>
  <w:num w:numId="22">
    <w:abstractNumId w:val="23"/>
  </w:num>
  <w:num w:numId="23">
    <w:abstractNumId w:val="28"/>
  </w:num>
  <w:num w:numId="24">
    <w:abstractNumId w:val="7"/>
  </w:num>
  <w:num w:numId="25">
    <w:abstractNumId w:val="26"/>
  </w:num>
  <w:num w:numId="26">
    <w:abstractNumId w:val="4"/>
  </w:num>
  <w:num w:numId="27">
    <w:abstractNumId w:val="27"/>
  </w:num>
  <w:num w:numId="28">
    <w:abstractNumId w:val="15"/>
  </w:num>
  <w:num w:numId="29">
    <w:abstractNumId w:val="25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8"/>
    <w:rsid w:val="000C72AF"/>
    <w:rsid w:val="000D6D7D"/>
    <w:rsid w:val="001615B7"/>
    <w:rsid w:val="00256FF1"/>
    <w:rsid w:val="003671EC"/>
    <w:rsid w:val="0036760F"/>
    <w:rsid w:val="00397B28"/>
    <w:rsid w:val="003A0DC9"/>
    <w:rsid w:val="0045393F"/>
    <w:rsid w:val="005D386C"/>
    <w:rsid w:val="0068329E"/>
    <w:rsid w:val="006F7BAC"/>
    <w:rsid w:val="007B1443"/>
    <w:rsid w:val="007F5C3F"/>
    <w:rsid w:val="00B77774"/>
    <w:rsid w:val="00B86389"/>
    <w:rsid w:val="00CB7B99"/>
    <w:rsid w:val="00DF2A1E"/>
    <w:rsid w:val="00EE41DB"/>
    <w:rsid w:val="00F55A34"/>
    <w:rsid w:val="00F96653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09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FF1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semiHidden/>
    <w:unhideWhenUsed/>
    <w:rsid w:val="00397B28"/>
  </w:style>
  <w:style w:type="table" w:styleId="Rcsostblzat">
    <w:name w:val="Table Grid"/>
    <w:basedOn w:val="Normltblzat"/>
    <w:rsid w:val="0039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397B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97B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97B28"/>
  </w:style>
  <w:style w:type="paragraph" w:styleId="lfej">
    <w:name w:val="header"/>
    <w:basedOn w:val="Norml"/>
    <w:link w:val="lfejChar"/>
    <w:rsid w:val="00397B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97B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397B28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397B28"/>
    <w:rPr>
      <w:rFonts w:ascii="Tahoma" w:eastAsia="Times New Roman" w:hAnsi="Tahoma" w:cs="Tahoma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397B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397B2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397B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97B2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397B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B1443"/>
    <w:pPr>
      <w:ind w:left="720"/>
      <w:contextualSpacing/>
    </w:pPr>
  </w:style>
  <w:style w:type="paragraph" w:customStyle="1" w:styleId="Default">
    <w:name w:val="Default"/>
    <w:rsid w:val="00367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6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Sedon Enikő</cp:lastModifiedBy>
  <cp:revision>3</cp:revision>
  <dcterms:created xsi:type="dcterms:W3CDTF">2020-01-10T16:20:00Z</dcterms:created>
  <dcterms:modified xsi:type="dcterms:W3CDTF">2020-01-29T13:06:00Z</dcterms:modified>
</cp:coreProperties>
</file>