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A" w:rsidRDefault="00BC7601">
      <w:pPr>
        <w:rPr>
          <w:b/>
        </w:rPr>
      </w:pPr>
      <w:r>
        <w:rPr>
          <w:b/>
        </w:rPr>
        <w:t>Jubileumi bélyeggel ünnepli az UNICEF születésnapját a Posta</w:t>
      </w:r>
      <w:r>
        <w:rPr>
          <w:b/>
        </w:rPr>
        <w:br/>
      </w:r>
      <w:r w:rsidR="00D94C39" w:rsidRPr="00BC7601">
        <w:t>40 éves az UNICEF Magyar Bizottság</w:t>
      </w:r>
    </w:p>
    <w:p w:rsidR="00E5169E" w:rsidRDefault="00E5169E" w:rsidP="00C35995">
      <w:pPr>
        <w:jc w:val="both"/>
        <w:rPr>
          <w:b/>
        </w:rPr>
      </w:pPr>
      <w:r>
        <w:rPr>
          <w:b/>
        </w:rPr>
        <w:t>Az UNICEF Magyar Bizottság fennállásának negyvenedik évfordulój</w:t>
      </w:r>
      <w:r w:rsidR="002769BC">
        <w:rPr>
          <w:b/>
        </w:rPr>
        <w:t>a</w:t>
      </w:r>
      <w:r>
        <w:rPr>
          <w:b/>
        </w:rPr>
        <w:t xml:space="preserve"> alkalmából 2015-ben jubileumi bélyeget ad ki a Magyar Posta.</w:t>
      </w:r>
    </w:p>
    <w:p w:rsidR="00ED7238" w:rsidRDefault="004C4B9E" w:rsidP="00C35995">
      <w:pPr>
        <w:jc w:val="both"/>
        <w:rPr>
          <w:bCs/>
        </w:rPr>
      </w:pPr>
      <w:r>
        <w:t xml:space="preserve">Jubileumi bélyeggel köszönti a Magyar Posta az 1975-ben alapított </w:t>
      </w:r>
      <w:r w:rsidR="005361B8">
        <w:t>UNICEF Magya</w:t>
      </w:r>
      <w:r w:rsidR="005361B8" w:rsidRPr="005361B8">
        <w:t>r Bizottság</w:t>
      </w:r>
      <w:r>
        <w:t>ot. A szervezetet negyven évvel ezelőtt</w:t>
      </w:r>
      <w:r w:rsidR="005361B8" w:rsidRPr="005361B8">
        <w:t xml:space="preserve"> azzal a céllal</w:t>
      </w:r>
      <w:r>
        <w:t xml:space="preserve"> hozták létre, hogy </w:t>
      </w:r>
      <w:r w:rsidR="005361B8" w:rsidRPr="005361B8">
        <w:rPr>
          <w:bCs/>
        </w:rPr>
        <w:t>minden gyer</w:t>
      </w:r>
      <w:r w:rsidR="002769BC">
        <w:rPr>
          <w:bCs/>
        </w:rPr>
        <w:t>m</w:t>
      </w:r>
      <w:r w:rsidR="005361B8" w:rsidRPr="005361B8">
        <w:rPr>
          <w:bCs/>
        </w:rPr>
        <w:t>eknek biztosítsák az őket megillető alapvetőjogokat: védelmet, egészséget, oktatást és egyenlőséget.</w:t>
      </w:r>
      <w:r w:rsidR="00C35995">
        <w:rPr>
          <w:bCs/>
        </w:rPr>
        <w:t xml:space="preserve"> </w:t>
      </w:r>
    </w:p>
    <w:p w:rsidR="004C4B9E" w:rsidRPr="00832744" w:rsidRDefault="00C35995" w:rsidP="00832744">
      <w:pPr>
        <w:jc w:val="both"/>
      </w:pPr>
      <w:r w:rsidRPr="00C35995">
        <w:rPr>
          <w:bCs/>
        </w:rPr>
        <w:t>Danks Emese, az UNICEF Magyar Bizottság Alapítvány ügyvezető igazgatója elmondta:</w:t>
      </w:r>
      <w:r>
        <w:rPr>
          <w:bCs/>
        </w:rPr>
        <w:t xml:space="preserve"> </w:t>
      </w:r>
      <w:r w:rsidR="00CE57A6">
        <w:rPr>
          <w:bCs/>
        </w:rPr>
        <w:t>„</w:t>
      </w:r>
      <w:r w:rsidR="00832744">
        <w:t xml:space="preserve">Büszkék vagyunk az elmúlt negyven évben elért eredményekre, arra, hogy évről évre egyre több gyereket és felnőttet sikerült elérnünk a </w:t>
      </w:r>
      <w:proofErr w:type="gramStart"/>
      <w:r w:rsidR="00832744">
        <w:t>gyerekjogokkal</w:t>
      </w:r>
      <w:proofErr w:type="gramEnd"/>
      <w:r w:rsidR="00832744">
        <w:t xml:space="preserve"> kapcsolatos üzeneteinkkel. Reméljük, hogy ezek az üzenetek most a Magyar Posta egyedi, UNICEF-es bélyegeivel minél több emberhez el fog jutni.”</w:t>
      </w:r>
    </w:p>
    <w:p w:rsidR="00745773" w:rsidRDefault="006C7D87" w:rsidP="00745773">
      <w:pPr>
        <w:jc w:val="both"/>
        <w:rPr>
          <w:b/>
        </w:rPr>
      </w:pPr>
      <w:r>
        <w:rPr>
          <w:bCs/>
        </w:rPr>
        <w:t>Sárközy Ágnes a Magyar Posta filatéliai igazgatója elmondta: „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r w:rsidR="00745773">
        <w:rPr>
          <w:bCs/>
        </w:rPr>
        <w:t xml:space="preserve">magyar bélyegkibocsátás történetében több olyan bélyeg is fellelhető, amelyek középpontjában a gyermekek állnak, </w:t>
      </w:r>
      <w:r w:rsidR="00092754">
        <w:rPr>
          <w:bCs/>
        </w:rPr>
        <w:t xml:space="preserve">a </w:t>
      </w:r>
      <w:r w:rsidR="00E51167">
        <w:rPr>
          <w:bCs/>
        </w:rPr>
        <w:t xml:space="preserve">nemzetközi UNICEF </w:t>
      </w:r>
      <w:r w:rsidR="00633A91">
        <w:rPr>
          <w:bCs/>
        </w:rPr>
        <w:t xml:space="preserve">szervezet </w:t>
      </w:r>
      <w:r w:rsidR="00E51167">
        <w:rPr>
          <w:bCs/>
        </w:rPr>
        <w:t xml:space="preserve">1996-os megjelenítését követően </w:t>
      </w:r>
      <w:r w:rsidR="00092754">
        <w:rPr>
          <w:bCs/>
        </w:rPr>
        <w:t xml:space="preserve">, </w:t>
      </w:r>
      <w:r w:rsidR="00E51167">
        <w:rPr>
          <w:bCs/>
        </w:rPr>
        <w:t xml:space="preserve">idén </w:t>
      </w:r>
      <w:r w:rsidR="00745773">
        <w:rPr>
          <w:bCs/>
        </w:rPr>
        <w:t xml:space="preserve">először kerül forgalomba olyan filatéliai </w:t>
      </w:r>
      <w:r w:rsidR="004C53EC">
        <w:rPr>
          <w:bCs/>
        </w:rPr>
        <w:t>alkotás,</w:t>
      </w:r>
      <w:r w:rsidR="00092754">
        <w:rPr>
          <w:bCs/>
        </w:rPr>
        <w:t xml:space="preserve"> </w:t>
      </w:r>
      <w:r w:rsidR="00E51167">
        <w:rPr>
          <w:bCs/>
        </w:rPr>
        <w:t xml:space="preserve">amely a magyarországi szervezetet </w:t>
      </w:r>
      <w:r w:rsidR="00745773">
        <w:rPr>
          <w:bCs/>
        </w:rPr>
        <w:t xml:space="preserve"> helyezi középpontba. A bélyeg olyan műalkotás, amelynek üzenete mindenkit elér, mindenki számára érthető, éljen a világ bármely részén. Ezért tartom kulcsfontosságúnak </w:t>
      </w:r>
      <w:r w:rsidR="00745773" w:rsidRPr="001A2315">
        <w:t>az UNICEF Magyar Bizottság fennállásának negyvenedik évfordulója alkalmából kiadott jubileumi bélyeget.”</w:t>
      </w:r>
    </w:p>
    <w:p w:rsidR="00C35995" w:rsidRDefault="00F26696" w:rsidP="00C35995">
      <w:pPr>
        <w:jc w:val="both"/>
        <w:rPr>
          <w:bCs/>
        </w:rPr>
      </w:pPr>
      <w:r>
        <w:rPr>
          <w:bCs/>
        </w:rPr>
        <w:t>Az UNICEF Magyar Bizottság munkájára nagy szükség van</w:t>
      </w:r>
      <w:r w:rsidR="00ED7238">
        <w:rPr>
          <w:bCs/>
        </w:rPr>
        <w:t xml:space="preserve">: </w:t>
      </w:r>
      <w:r w:rsidR="00B00386">
        <w:rPr>
          <w:bCs/>
        </w:rPr>
        <w:t>egyes becslések szerint,</w:t>
      </w:r>
      <w:r w:rsidR="009F6E0B">
        <w:rPr>
          <w:bCs/>
        </w:rPr>
        <w:t xml:space="preserve"> ma Magyarországon minden tízedik gyermek erőszak áldozatává válik</w:t>
      </w:r>
      <w:r w:rsidR="00ED7238">
        <w:rPr>
          <w:bCs/>
        </w:rPr>
        <w:t>.</w:t>
      </w:r>
      <w:r w:rsidR="00B95CAC">
        <w:rPr>
          <w:bCs/>
        </w:rPr>
        <w:t xml:space="preserve"> </w:t>
      </w:r>
      <w:r w:rsidR="00ED7238">
        <w:rPr>
          <w:bCs/>
        </w:rPr>
        <w:t>B</w:t>
      </w:r>
      <w:r w:rsidR="00B00386" w:rsidRPr="00B00386">
        <w:rPr>
          <w:bCs/>
        </w:rPr>
        <w:t>ár hazánkban zéró tolerancia van a gyermekbántalmazással szemben, mégis a szülők 70</w:t>
      </w:r>
      <w:r w:rsidR="00ED7238">
        <w:rPr>
          <w:bCs/>
        </w:rPr>
        <w:t xml:space="preserve"> százaléka</w:t>
      </w:r>
      <w:r w:rsidR="00B00386" w:rsidRPr="00B00386">
        <w:rPr>
          <w:bCs/>
        </w:rPr>
        <w:t xml:space="preserve"> elfogadhatónak tartja, ha megüti a gyermekét</w:t>
      </w:r>
      <w:r w:rsidR="00ED7238">
        <w:rPr>
          <w:bCs/>
        </w:rPr>
        <w:t xml:space="preserve">. Továbbá a magyar </w:t>
      </w:r>
      <w:r w:rsidR="00B00386" w:rsidRPr="00B00386">
        <w:rPr>
          <w:bCs/>
        </w:rPr>
        <w:t>gyerek több mint negyede úgy gondolja, hogy a szüleinek joguk van megütni őt</w:t>
      </w:r>
      <w:r w:rsidR="00ED7238">
        <w:rPr>
          <w:bCs/>
        </w:rPr>
        <w:t>.</w:t>
      </w:r>
      <w:r>
        <w:rPr>
          <w:bCs/>
        </w:rPr>
        <w:t xml:space="preserve"> Az UNICEF szerint</w:t>
      </w:r>
      <w:r w:rsidR="00C35995">
        <w:rPr>
          <w:bCs/>
        </w:rPr>
        <w:t xml:space="preserve"> a gyermekbántalmazás teljes mértékben megelőzhető és </w:t>
      </w:r>
      <w:r w:rsidR="00C35995" w:rsidRPr="00C35995">
        <w:rPr>
          <w:bCs/>
        </w:rPr>
        <w:t>minden veszélyben lévő gy</w:t>
      </w:r>
      <w:r w:rsidR="00C35995">
        <w:rPr>
          <w:bCs/>
        </w:rPr>
        <w:t>ereknek joga van a védelemhez, a</w:t>
      </w:r>
      <w:r w:rsidR="00C35995" w:rsidRPr="00C35995">
        <w:rPr>
          <w:bCs/>
        </w:rPr>
        <w:t xml:space="preserve"> m</w:t>
      </w:r>
      <w:r w:rsidR="00C35995">
        <w:rPr>
          <w:bCs/>
        </w:rPr>
        <w:t>egfelel</w:t>
      </w:r>
      <w:r>
        <w:rPr>
          <w:bCs/>
        </w:rPr>
        <w:t>ő segítséghez.</w:t>
      </w:r>
    </w:p>
    <w:p w:rsidR="00B95CAC" w:rsidRDefault="00DF1DBC" w:rsidP="00B95CAC">
      <w:pPr>
        <w:jc w:val="both"/>
        <w:rPr>
          <w:bCs/>
        </w:rPr>
      </w:pPr>
      <w:r>
        <w:rPr>
          <w:bCs/>
        </w:rPr>
        <w:t>Az UNICEF Magyar Bizottság idehaza olyan kampányokat indított, amik a gyerekeknek és a felnőtteknek egyaránt segít</w:t>
      </w:r>
      <w:r w:rsidR="002769BC">
        <w:rPr>
          <w:bCs/>
        </w:rPr>
        <w:t xml:space="preserve"> a gyerekjogok megértésében</w:t>
      </w:r>
      <w:r w:rsidR="00B95CAC">
        <w:rPr>
          <w:bCs/>
        </w:rPr>
        <w:t>, továbbá</w:t>
      </w:r>
      <w:r w:rsidR="00B95CAC" w:rsidRPr="00B95CAC">
        <w:rPr>
          <w:rFonts w:ascii="Times New Roman" w:hAnsi="Times New Roman" w:cs="Times New Roman"/>
          <w:color w:val="332D31"/>
          <w:sz w:val="24"/>
          <w:szCs w:val="24"/>
        </w:rPr>
        <w:t xml:space="preserve"> </w:t>
      </w:r>
      <w:r w:rsidR="00B95CAC">
        <w:rPr>
          <w:rFonts w:ascii="Times New Roman" w:hAnsi="Times New Roman" w:cs="Times New Roman"/>
          <w:color w:val="332D31"/>
          <w:sz w:val="24"/>
          <w:szCs w:val="24"/>
        </w:rPr>
        <w:t>p</w:t>
      </w:r>
      <w:r w:rsidR="00B95CAC" w:rsidRPr="00B95CAC">
        <w:rPr>
          <w:bCs/>
        </w:rPr>
        <w:t>árbeszédeket kezdeményez az érintett felek között, kutatásokkal segít értelmezni és kézzelfoghatóbbá tenni a problémákat, valamint ajánlásokat tesz a kormány felé</w:t>
      </w:r>
      <w:r w:rsidR="002769BC">
        <w:rPr>
          <w:bCs/>
        </w:rPr>
        <w:t>,</w:t>
      </w:r>
      <w:r w:rsidR="00B95CAC" w:rsidRPr="00B95CAC">
        <w:rPr>
          <w:bCs/>
        </w:rPr>
        <w:t xml:space="preserve"> és igyekszik nyomást gyakorolni</w:t>
      </w:r>
      <w:r w:rsidR="00B95CAC">
        <w:rPr>
          <w:bCs/>
        </w:rPr>
        <w:t xml:space="preserve">. </w:t>
      </w:r>
    </w:p>
    <w:p w:rsidR="00B95CAC" w:rsidRDefault="00F26696" w:rsidP="00B95CAC">
      <w:pPr>
        <w:jc w:val="both"/>
        <w:rPr>
          <w:bCs/>
        </w:rPr>
      </w:pPr>
      <w:r>
        <w:rPr>
          <w:bCs/>
        </w:rPr>
        <w:t xml:space="preserve">Az UNICEF </w:t>
      </w:r>
      <w:r w:rsidR="00B95CAC" w:rsidRPr="00B95CAC">
        <w:rPr>
          <w:bCs/>
        </w:rPr>
        <w:t>Magyar</w:t>
      </w:r>
      <w:r>
        <w:rPr>
          <w:bCs/>
        </w:rPr>
        <w:t xml:space="preserve"> Bizottság hozta létre</w:t>
      </w:r>
      <w:r w:rsidR="00C973E8">
        <w:rPr>
          <w:bCs/>
        </w:rPr>
        <w:t xml:space="preserve"> a bababarát kórház fogalmát és rendszeresen fel</w:t>
      </w:r>
      <w:r w:rsidR="00B95CAC" w:rsidRPr="00B95CAC">
        <w:rPr>
          <w:bCs/>
        </w:rPr>
        <w:t>szól</w:t>
      </w:r>
      <w:r w:rsidR="002769BC">
        <w:rPr>
          <w:bCs/>
        </w:rPr>
        <w:t>al</w:t>
      </w:r>
      <w:r w:rsidR="00B95CAC" w:rsidRPr="00B95CAC">
        <w:rPr>
          <w:bCs/>
        </w:rPr>
        <w:t xml:space="preserve"> a szoptatás fontossága mellett. </w:t>
      </w:r>
      <w:r w:rsidR="00C973E8">
        <w:rPr>
          <w:bCs/>
        </w:rPr>
        <w:t>Ébresztő-óra név</w:t>
      </w:r>
      <w:r w:rsidR="002769BC">
        <w:rPr>
          <w:bCs/>
        </w:rPr>
        <w:t>en indította el</w:t>
      </w:r>
      <w:r w:rsidR="00C973E8">
        <w:rPr>
          <w:bCs/>
        </w:rPr>
        <w:t xml:space="preserve"> </w:t>
      </w:r>
      <w:r w:rsidR="00C973E8" w:rsidRPr="00C973E8">
        <w:rPr>
          <w:bCs/>
        </w:rPr>
        <w:t>országos gyermekjogi edukációs programját</w:t>
      </w:r>
      <w:r w:rsidR="002769BC">
        <w:rPr>
          <w:bCs/>
        </w:rPr>
        <w:t>,</w:t>
      </w:r>
      <w:r w:rsidR="00C973E8" w:rsidRPr="00C973E8">
        <w:rPr>
          <w:bCs/>
        </w:rPr>
        <w:t xml:space="preserve"> 4-12. osztályos tanulóknak</w:t>
      </w:r>
      <w:r w:rsidR="00B95CAC" w:rsidRPr="00B95CAC">
        <w:rPr>
          <w:bCs/>
        </w:rPr>
        <w:t>.</w:t>
      </w:r>
      <w:r w:rsidR="00C973E8">
        <w:rPr>
          <w:bCs/>
        </w:rPr>
        <w:t xml:space="preserve"> Továbbk</w:t>
      </w:r>
      <w:r w:rsidR="00B95CAC" w:rsidRPr="00B95CAC">
        <w:rPr>
          <w:bCs/>
        </w:rPr>
        <w:t>épzéseket tart</w:t>
      </w:r>
      <w:r w:rsidR="00C973E8">
        <w:rPr>
          <w:bCs/>
        </w:rPr>
        <w:t xml:space="preserve"> a média</w:t>
      </w:r>
      <w:r w:rsidR="00B95CAC" w:rsidRPr="00B95CAC">
        <w:rPr>
          <w:bCs/>
        </w:rPr>
        <w:t xml:space="preserve"> </w:t>
      </w:r>
      <w:r w:rsidR="00C973E8">
        <w:rPr>
          <w:bCs/>
        </w:rPr>
        <w:t xml:space="preserve">munkatársai </w:t>
      </w:r>
      <w:r w:rsidR="00B95CAC" w:rsidRPr="00B95CAC">
        <w:rPr>
          <w:bCs/>
        </w:rPr>
        <w:t>számár</w:t>
      </w:r>
      <w:r w:rsidR="00C973E8">
        <w:rPr>
          <w:bCs/>
        </w:rPr>
        <w:t>a</w:t>
      </w:r>
      <w:r w:rsidR="00B95CAC" w:rsidRPr="00B95CAC">
        <w:rPr>
          <w:bCs/>
        </w:rPr>
        <w:t xml:space="preserve"> arról, hogyan lehet a gyerekeket éri</w:t>
      </w:r>
      <w:r w:rsidR="00B95CAC">
        <w:rPr>
          <w:bCs/>
        </w:rPr>
        <w:t>ntő témákat úgy bemutatni, hogy</w:t>
      </w:r>
      <w:r w:rsidR="00B95CAC" w:rsidRPr="00B95CAC">
        <w:rPr>
          <w:bCs/>
        </w:rPr>
        <w:t xml:space="preserve"> a jogaik ne sérüljenek. A világon elsőként </w:t>
      </w:r>
      <w:r w:rsidR="00C973E8">
        <w:rPr>
          <w:bCs/>
        </w:rPr>
        <w:t xml:space="preserve">a magyar iroda </w:t>
      </w:r>
      <w:r w:rsidR="00B95CAC" w:rsidRPr="00B95CAC">
        <w:rPr>
          <w:bCs/>
        </w:rPr>
        <w:t>fejlesztett</w:t>
      </w:r>
      <w:r w:rsidR="00C973E8">
        <w:rPr>
          <w:bCs/>
        </w:rPr>
        <w:t xml:space="preserve"> ki</w:t>
      </w:r>
      <w:r>
        <w:rPr>
          <w:bCs/>
        </w:rPr>
        <w:t xml:space="preserve"> olyan </w:t>
      </w:r>
      <w:proofErr w:type="spellStart"/>
      <w:r>
        <w:rPr>
          <w:bCs/>
        </w:rPr>
        <w:t>okostelefon</w:t>
      </w:r>
      <w:proofErr w:type="spellEnd"/>
      <w:r>
        <w:rPr>
          <w:bCs/>
        </w:rPr>
        <w:t xml:space="preserve"> alkalmazás</w:t>
      </w:r>
      <w:r w:rsidR="002769BC">
        <w:rPr>
          <w:bCs/>
        </w:rPr>
        <w:t>t</w:t>
      </w:r>
      <w:r>
        <w:rPr>
          <w:bCs/>
        </w:rPr>
        <w:t xml:space="preserve">, a </w:t>
      </w:r>
      <w:proofErr w:type="spellStart"/>
      <w:r>
        <w:rPr>
          <w:bCs/>
        </w:rPr>
        <w:t>HelpApp-et</w:t>
      </w:r>
      <w:proofErr w:type="spellEnd"/>
      <w:r w:rsidR="00B95CAC" w:rsidRPr="00B95CAC">
        <w:rPr>
          <w:bCs/>
        </w:rPr>
        <w:t>, a</w:t>
      </w:r>
      <w:r w:rsidRPr="00F26696">
        <w:rPr>
          <w:bCs/>
        </w:rPr>
        <w:t>mely erőszakos helyzetekben azonnali segítséget nyújt a gyerekeknek</w:t>
      </w:r>
      <w:r w:rsidRPr="00F26696">
        <w:rPr>
          <w:bCs/>
          <w:i/>
          <w:iCs/>
        </w:rPr>
        <w:t>.</w:t>
      </w:r>
      <w:r w:rsidR="00B95CAC" w:rsidRPr="00B95CAC">
        <w:rPr>
          <w:bCs/>
        </w:rPr>
        <w:t xml:space="preserve"> Mindemellett pedig </w:t>
      </w:r>
      <w:r w:rsidR="00C973E8">
        <w:rPr>
          <w:bCs/>
        </w:rPr>
        <w:t>negyven</w:t>
      </w:r>
      <w:r w:rsidR="00B95CAC" w:rsidRPr="00B95CAC">
        <w:rPr>
          <w:bCs/>
        </w:rPr>
        <w:t xml:space="preserve"> éve folyamatosan</w:t>
      </w:r>
      <w:r w:rsidR="00B4334E">
        <w:rPr>
          <w:bCs/>
        </w:rPr>
        <w:t xml:space="preserve"> dolgoznak azon</w:t>
      </w:r>
      <w:r w:rsidR="00B95CAC" w:rsidRPr="00B95CAC">
        <w:rPr>
          <w:bCs/>
        </w:rPr>
        <w:t>, hogy a magyar adományok is hozzásegíthessék a világ legrosszabb helyzetben lévő gyerekeit egy szebb gyerekkorhoz.</w:t>
      </w:r>
    </w:p>
    <w:p w:rsidR="00C35995" w:rsidRPr="00C35995" w:rsidRDefault="00C35995" w:rsidP="00C35995">
      <w:pPr>
        <w:jc w:val="both"/>
        <w:rPr>
          <w:bCs/>
        </w:rPr>
      </w:pPr>
      <w:bookmarkStart w:id="0" w:name="_GoBack"/>
      <w:bookmarkEnd w:id="0"/>
    </w:p>
    <w:sectPr w:rsidR="00C35995" w:rsidRPr="00C35995" w:rsidSect="0087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visor">
    <w15:presenceInfo w15:providerId="None" w15:userId="Ad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4C39"/>
    <w:rsid w:val="000643F7"/>
    <w:rsid w:val="0007737D"/>
    <w:rsid w:val="00077E82"/>
    <w:rsid w:val="00092754"/>
    <w:rsid w:val="0011282C"/>
    <w:rsid w:val="0012566B"/>
    <w:rsid w:val="001A2315"/>
    <w:rsid w:val="002769BC"/>
    <w:rsid w:val="002F6DFF"/>
    <w:rsid w:val="00302581"/>
    <w:rsid w:val="0042028A"/>
    <w:rsid w:val="004272C1"/>
    <w:rsid w:val="00485D02"/>
    <w:rsid w:val="004C4B9E"/>
    <w:rsid w:val="004C53EC"/>
    <w:rsid w:val="005361B8"/>
    <w:rsid w:val="005D3B71"/>
    <w:rsid w:val="00633A91"/>
    <w:rsid w:val="00667786"/>
    <w:rsid w:val="006B0E90"/>
    <w:rsid w:val="006C7D87"/>
    <w:rsid w:val="00745773"/>
    <w:rsid w:val="0077253A"/>
    <w:rsid w:val="00832744"/>
    <w:rsid w:val="00832D7C"/>
    <w:rsid w:val="00875F5A"/>
    <w:rsid w:val="008F3676"/>
    <w:rsid w:val="009F6E0B"/>
    <w:rsid w:val="00A2404F"/>
    <w:rsid w:val="00B00386"/>
    <w:rsid w:val="00B4334E"/>
    <w:rsid w:val="00B95CAC"/>
    <w:rsid w:val="00BC7601"/>
    <w:rsid w:val="00C35995"/>
    <w:rsid w:val="00C973E8"/>
    <w:rsid w:val="00CC6432"/>
    <w:rsid w:val="00CE57A6"/>
    <w:rsid w:val="00D94C39"/>
    <w:rsid w:val="00DF1DBC"/>
    <w:rsid w:val="00E51167"/>
    <w:rsid w:val="00E5169E"/>
    <w:rsid w:val="00EA28CB"/>
    <w:rsid w:val="00EB470B"/>
    <w:rsid w:val="00ED7238"/>
    <w:rsid w:val="00F26696"/>
    <w:rsid w:val="00F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D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038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9B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0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038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9B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0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Advisor</dc:creator>
  <cp:lastModifiedBy>Advisor</cp:lastModifiedBy>
  <cp:revision>3</cp:revision>
  <dcterms:created xsi:type="dcterms:W3CDTF">2015-02-04T14:58:00Z</dcterms:created>
  <dcterms:modified xsi:type="dcterms:W3CDTF">2015-02-09T12:19:00Z</dcterms:modified>
</cp:coreProperties>
</file>